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4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        На выполнение проверочной работы по математике отводится один урок (не более 45 минут). Работа включает в себя 11 заданий.</w:t>
        <w:br/>
      </w:r>
      <w:r>
        <w:t xml:space="preserve">            В заданиях, после которых есть поле со словом «Ответ», запиши ответ в указанном месте. В заданиях 5 (пункт 2) и 10 нужно сделать чертёж или рисунок. В заданиях, после которых есть поле со словами «Решение» и «Ответ», запиши решение и ответ в указанном месте. Если ты хочешь изменить ответ, то зачеркни его и запиши рядом новый.</w:t>
        <w:br/>
      </w:r>
      <w:r>
        <w:t xml:space="preserve">       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       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     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  <w:br/>
      </w:r>
      <w:r>
        <w:t xml:space="preserve">       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  <w:br/>
        <w:br/>
      </w:r>
      <w:r>
        <w:drawing>
          <wp:inline xmlns:a="http://schemas.openxmlformats.org/drawingml/2006/main" xmlns:pic="http://schemas.openxmlformats.org/drawingml/2006/picture">
            <wp:extent cx="5762625" cy="904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04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Вычисли: 60 – 14.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Вычисли: 24 + 16 : 4 − 19.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 садовом рынке продаются саженцы деревьев и кустарников (см. рисунок).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81625" cy="23336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333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Сколько всего рублей надо заплатить за три куста крыжовника и одну вишню?</w:t>
      </w:r>
    </w:p>
    <w:p>
      <w:pPr>
        <w:ind w:left="0" w:right="0"/>
        <w:jc w:val="left"/>
      </w:pPr>
      <w:r/>
      <w:r>
        <w:t>Запиши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057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57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Игорь с другом собирались пойти в кино. Сеанс начался в 13 ч 40 мин. На сколько минут опоздали мальчики на сеанс, если дорога заняла 1 ч 20 мин., а из дома они вышли в 12 ч 30 мин.?</w:t>
        <w:br/>
        <w:br/>
      </w:r>
      <w:r>
        <w:drawing>
          <wp:inline xmlns:a="http://schemas.openxmlformats.org/drawingml/2006/main" xmlns:pic="http://schemas.openxmlformats.org/drawingml/2006/picture">
            <wp:extent cx="5762625" cy="5334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Ниже на клетчатом поле со стороной клетки 1 см изображена фигура.</w:t>
      </w:r>
    </w:p>
    <w:p>
      <w:pPr>
        <w:ind w:left="0" w:right="0"/>
      </w:pPr>
      <w:r/>
      <w:r>
        <w:t>1) Найди периметр этой фигуры.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клетчатом поле рядом с фигурой нарисуй прямоугольник, площадь которого равна площади данной фигуры.</w:t>
      </w:r>
    </w:p>
    <w:p>
      <w:pPr>
        <w:ind w:left="0" w:right="0"/>
        <w:jc w:val="both"/>
      </w:pPr>
      <w:r/>
      <w:r>
        <w:drawing>
          <wp:inline xmlns:a="http://schemas.openxmlformats.org/drawingml/2006/main" xmlns:pic="http://schemas.openxmlformats.org/drawingml/2006/picture">
            <wp:extent cx="5762625" cy="24098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09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Коля, Катя и Алёша участвовали в олимпиадах по школьным предметам. Их баллы указаны в таблице. Ответь на вопросы.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287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Кто из школьников набрал наибольшее количество баллов в олимпиаде по химии?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Сколько баллов в сумме набрали Коля, Катя и Алёша на олимпиаде по географии?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Найди значение выражения 1105 − 864 : 36 + 103.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На изготовление одного пододеяльника требуется 4 м 90 см полотна, а на одну наволочку — 70 см полотна. Всего было израсходовано 70 м полотна. Пододеяльников сшили 10 штук. Сколько сшили наволочек?</w:t>
      </w:r>
    </w:p>
    <w:p>
      <w:pPr>
        <w:ind w:left="0" w:right="0"/>
      </w:pPr>
      <w:r/>
      <w:r>
        <w:t>Запиши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3837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38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 Вити есть конфеты: 6 апельсиновых, 7 клубничных, 9 лимонных и 8 вишнёвых. Витя хочет разложить все конфеты в несколько пакетиков так, чтобы ни в одном пакетике не было двух одинаковых конфет и чтобы во всех пакетиках конфет было одинаковое количество.</w:t>
      </w:r>
    </w:p>
    <w:p>
      <w:pPr>
        <w:ind w:left="0" w:right="0"/>
      </w:pPr>
      <w:r/>
      <w:r>
        <w:t>1) Какое самое маленькое количество пакетиков сможет собрать Витя?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Витя разложил все конфеты в десять пакетиков, причём конфет во всех пакетиках одинаковое количество и ни в одном пакетике нет двух одинаковых конфет. Сколько у него получилось пакетиков, в которых есть и апельсиновая, и лимонная, и вишнёвая конфета?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 столбе висела табличка (рис. 1). Верхний винт, державший табличку, выпал, и табличка перевернулась. Нарисуй, как будет выглядеть перевёрнутая табличка с надписью (рис. 2).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10502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05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Аня загадала число. Она сказала: «Моё число меньше 100; при делении на 8 оно даёт остаток 7, а при делении на 7 — остаток 6». Какое число загадала Аня?</w:t>
      </w:r>
    </w:p>
    <w:p>
      <w:pPr>
        <w:ind w:left="0" w:right="0"/>
      </w:pPr>
      <w:r/>
      <w:r>
        <w:t>Запиши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14650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146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jp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